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C1E" w:rsidRPr="008E6F9C" w:rsidRDefault="00893BB5" w:rsidP="008E6F9C">
      <w:pPr>
        <w:pStyle w:val="Titolo"/>
        <w:rPr>
          <w:rFonts w:ascii="Arial" w:hAnsi="Arial" w:cs="Arial"/>
          <w:b/>
          <w:sz w:val="32"/>
          <w:szCs w:val="24"/>
        </w:rPr>
      </w:pPr>
      <w:r w:rsidRPr="008E6F9C">
        <w:rPr>
          <w:rFonts w:ascii="Arial" w:hAnsi="Arial" w:cs="Arial"/>
          <w:b/>
          <w:sz w:val="32"/>
          <w:szCs w:val="24"/>
        </w:rPr>
        <w:t>LICEO “S. DI GIACOMO”</w:t>
      </w:r>
    </w:p>
    <w:p w:rsidR="00E765E1" w:rsidRPr="008E6F9C" w:rsidRDefault="00474C1E" w:rsidP="008E6F9C">
      <w:pPr>
        <w:pStyle w:val="Titolo"/>
        <w:rPr>
          <w:rFonts w:ascii="Arial" w:hAnsi="Arial" w:cs="Arial"/>
          <w:b/>
        </w:rPr>
      </w:pPr>
      <w:r w:rsidRPr="008E6F9C">
        <w:rPr>
          <w:rFonts w:ascii="Arial" w:hAnsi="Arial" w:cs="Arial"/>
          <w:b/>
        </w:rPr>
        <w:t xml:space="preserve">ANNO SCOLASTICO </w:t>
      </w:r>
      <w:r w:rsidR="00487F2B" w:rsidRPr="008E6F9C">
        <w:rPr>
          <w:rFonts w:ascii="Arial" w:hAnsi="Arial" w:cs="Arial"/>
          <w:b/>
        </w:rPr>
        <w:t>201</w:t>
      </w:r>
      <w:r w:rsidR="00927503">
        <w:rPr>
          <w:rFonts w:ascii="Arial" w:hAnsi="Arial" w:cs="Arial"/>
          <w:b/>
        </w:rPr>
        <w:t>9</w:t>
      </w:r>
      <w:r w:rsidR="0007686A" w:rsidRPr="008E6F9C">
        <w:rPr>
          <w:rFonts w:ascii="Arial" w:hAnsi="Arial" w:cs="Arial"/>
          <w:b/>
        </w:rPr>
        <w:t>/</w:t>
      </w:r>
      <w:r w:rsidR="00927503">
        <w:rPr>
          <w:rFonts w:ascii="Arial" w:hAnsi="Arial" w:cs="Arial"/>
          <w:b/>
        </w:rPr>
        <w:t>2020</w:t>
      </w:r>
    </w:p>
    <w:p w:rsidR="00E765E1" w:rsidRPr="008E6F9C" w:rsidRDefault="00487F2B" w:rsidP="008E6F9C">
      <w:pPr>
        <w:pStyle w:val="Titolo"/>
        <w:rPr>
          <w:rFonts w:ascii="Arial" w:hAnsi="Arial" w:cs="Arial"/>
          <w:b/>
        </w:rPr>
      </w:pPr>
      <w:r w:rsidRPr="008E6F9C">
        <w:rPr>
          <w:rFonts w:ascii="Arial" w:hAnsi="Arial" w:cs="Arial"/>
          <w:b/>
        </w:rPr>
        <w:t xml:space="preserve">CLASSE </w:t>
      </w:r>
      <w:r w:rsidR="00893BB5" w:rsidRPr="008E6F9C">
        <w:rPr>
          <w:rFonts w:ascii="Arial" w:hAnsi="Arial" w:cs="Arial"/>
          <w:b/>
        </w:rPr>
        <w:t>V</w:t>
      </w:r>
      <w:r w:rsidRPr="008E6F9C">
        <w:rPr>
          <w:rFonts w:ascii="Arial" w:hAnsi="Arial" w:cs="Arial"/>
          <w:b/>
        </w:rPr>
        <w:t xml:space="preserve"> SEZIONE </w:t>
      </w:r>
      <w:r w:rsidR="00927503">
        <w:rPr>
          <w:rFonts w:ascii="Arial" w:hAnsi="Arial" w:cs="Arial"/>
          <w:b/>
        </w:rPr>
        <w:t>A</w:t>
      </w:r>
      <w:r w:rsidR="00893BB5" w:rsidRPr="008E6F9C">
        <w:rPr>
          <w:rFonts w:ascii="Arial" w:hAnsi="Arial" w:cs="Arial"/>
          <w:b/>
        </w:rPr>
        <w:t xml:space="preserve"> – INDIRIZZO SCIENZE APPLICATE</w:t>
      </w:r>
    </w:p>
    <w:p w:rsidR="00474C1E" w:rsidRPr="008E6F9C" w:rsidRDefault="00474C1E" w:rsidP="008E6F9C">
      <w:pPr>
        <w:pStyle w:val="Titolo"/>
        <w:jc w:val="both"/>
        <w:rPr>
          <w:rFonts w:ascii="Arial" w:hAnsi="Arial" w:cs="Arial"/>
          <w:b/>
          <w:bCs/>
          <w:sz w:val="32"/>
        </w:rPr>
      </w:pPr>
    </w:p>
    <w:p w:rsidR="00474C1E" w:rsidRPr="008E6F9C" w:rsidRDefault="00474C1E" w:rsidP="008E6F9C">
      <w:pPr>
        <w:jc w:val="center"/>
        <w:rPr>
          <w:rFonts w:ascii="Arial" w:hAnsi="Arial" w:cs="Arial"/>
          <w:b/>
          <w:bCs/>
          <w:u w:val="single"/>
        </w:rPr>
      </w:pPr>
      <w:r w:rsidRPr="008E6F9C">
        <w:rPr>
          <w:rFonts w:ascii="Arial" w:hAnsi="Arial" w:cs="Arial"/>
          <w:b/>
          <w:bCs/>
        </w:rPr>
        <w:t>Prof.</w:t>
      </w:r>
      <w:r w:rsidR="008E6F9C" w:rsidRPr="008E6F9C">
        <w:rPr>
          <w:rFonts w:ascii="Arial" w:hAnsi="Arial" w:cs="Arial"/>
          <w:b/>
          <w:bCs/>
        </w:rPr>
        <w:t>ssa</w:t>
      </w:r>
      <w:r w:rsidR="00851D7F" w:rsidRPr="008E6F9C">
        <w:rPr>
          <w:rFonts w:ascii="Arial" w:hAnsi="Arial" w:cs="Arial"/>
          <w:b/>
          <w:bCs/>
        </w:rPr>
        <w:t xml:space="preserve"> </w:t>
      </w:r>
      <w:r w:rsidR="00893BB5" w:rsidRPr="008E6F9C">
        <w:rPr>
          <w:rFonts w:ascii="Arial" w:hAnsi="Arial" w:cs="Arial"/>
          <w:b/>
          <w:bCs/>
        </w:rPr>
        <w:t>FORTUNA BELLONESE</w:t>
      </w:r>
      <w:r w:rsidR="00851D7F" w:rsidRPr="008E6F9C">
        <w:rPr>
          <w:rFonts w:ascii="Arial" w:hAnsi="Arial" w:cs="Arial"/>
          <w:b/>
          <w:bCs/>
        </w:rPr>
        <w:t xml:space="preserve"> </w:t>
      </w:r>
      <w:r w:rsidR="00893BB5" w:rsidRPr="008E6F9C">
        <w:rPr>
          <w:rFonts w:ascii="Arial" w:hAnsi="Arial" w:cs="Arial"/>
          <w:b/>
          <w:bCs/>
        </w:rPr>
        <w:t xml:space="preserve">            </w:t>
      </w:r>
      <w:r w:rsidRPr="008E6F9C">
        <w:rPr>
          <w:rFonts w:ascii="Arial" w:hAnsi="Arial" w:cs="Arial"/>
          <w:b/>
          <w:bCs/>
        </w:rPr>
        <w:t>Materia</w:t>
      </w:r>
      <w:r w:rsidR="00851D7F" w:rsidRPr="008E6F9C">
        <w:rPr>
          <w:rFonts w:ascii="Arial" w:hAnsi="Arial" w:cs="Arial"/>
          <w:b/>
          <w:bCs/>
        </w:rPr>
        <w:t xml:space="preserve"> </w:t>
      </w:r>
      <w:r w:rsidR="00893BB5" w:rsidRPr="008E6F9C">
        <w:rPr>
          <w:rFonts w:ascii="Arial" w:hAnsi="Arial" w:cs="Arial"/>
          <w:b/>
          <w:bCs/>
        </w:rPr>
        <w:t>INFORMATICA</w:t>
      </w:r>
    </w:p>
    <w:p w:rsidR="00474C1E" w:rsidRPr="008E6F9C" w:rsidRDefault="00474C1E" w:rsidP="008E6F9C">
      <w:pPr>
        <w:pStyle w:val="Titolo"/>
        <w:jc w:val="both"/>
        <w:rPr>
          <w:rFonts w:ascii="Arial" w:hAnsi="Arial" w:cs="Arial"/>
          <w:b/>
        </w:rPr>
      </w:pPr>
    </w:p>
    <w:p w:rsidR="00B168C7" w:rsidRDefault="00B168C7" w:rsidP="00B168C7">
      <w:pPr>
        <w:pStyle w:val="Sottotitolo"/>
        <w:spacing w:after="0" w:line="240" w:lineRule="auto"/>
        <w:jc w:val="both"/>
      </w:pPr>
      <w:r>
        <w:rPr>
          <w:b/>
        </w:rPr>
        <w:t>P</w:t>
      </w:r>
      <w:r w:rsidRPr="008E6F9C">
        <w:rPr>
          <w:b/>
        </w:rPr>
        <w:t>rogramma</w:t>
      </w:r>
      <w:r w:rsidRPr="008E6F9C">
        <w:t xml:space="preserve"> </w:t>
      </w:r>
      <w:r w:rsidRPr="00C04D1C">
        <w:rPr>
          <w:b/>
        </w:rPr>
        <w:t>svolto</w:t>
      </w:r>
      <w:r>
        <w:t>:</w:t>
      </w:r>
    </w:p>
    <w:p w:rsidR="00D02186" w:rsidRPr="008E6F9C" w:rsidRDefault="00D02186" w:rsidP="00B168C7">
      <w:pPr>
        <w:pStyle w:val="Sottotitolo"/>
        <w:spacing w:after="0" w:line="240" w:lineRule="auto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A0050">
              <w:rPr>
                <w:rFonts w:ascii="Arial" w:hAnsi="Arial" w:cs="Arial"/>
                <w:b/>
              </w:rPr>
              <w:t>Teoria della computazione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Sistemi e loro classificazione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Modelli e loro classificazione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Automi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Rappresentazione degli automi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Diagrammi di stato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Tabelle di transizione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Automi di Mealy, di Moore e senza uscite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Automi riconoscitori di sequenze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Macchina di Turing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Problemi, algoritmi e modelli computazionali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Macchina di Turing</w:t>
            </w:r>
            <w:r>
              <w:rPr>
                <w:rFonts w:ascii="Arial" w:hAnsi="Arial" w:cs="Arial"/>
              </w:rPr>
              <w:t xml:space="preserve"> e suo c</w:t>
            </w:r>
            <w:r w:rsidRPr="009A0050">
              <w:rPr>
                <w:rFonts w:ascii="Arial" w:hAnsi="Arial" w:cs="Arial"/>
              </w:rPr>
              <w:t>omportamento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9A0050">
              <w:rPr>
                <w:rFonts w:ascii="Arial" w:hAnsi="Arial" w:cs="Arial"/>
                <w:color w:val="000000"/>
              </w:rPr>
              <w:t>Macchina di Turing per l'addizione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F62BAA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 w:rsidRPr="009A0050">
              <w:rPr>
                <w:rFonts w:ascii="Arial" w:hAnsi="Arial" w:cs="Arial"/>
                <w:color w:val="000000"/>
              </w:rPr>
              <w:t>Macchina di Turing universale e problemi calcolabili</w:t>
            </w:r>
          </w:p>
        </w:tc>
      </w:tr>
      <w:tr w:rsidR="00F62BAA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F62BAA" w:rsidRPr="009A0050" w:rsidRDefault="00F62BAA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Complessità computazionale</w:t>
            </w:r>
          </w:p>
        </w:tc>
      </w:tr>
      <w:tr w:rsidR="0079289B" w:rsidRPr="008E6F9C" w:rsidTr="00466E58">
        <w:trPr>
          <w:trHeight w:val="194"/>
        </w:trPr>
        <w:tc>
          <w:tcPr>
            <w:tcW w:w="977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A0050">
              <w:rPr>
                <w:rFonts w:ascii="Arial" w:hAnsi="Arial" w:cs="Arial"/>
                <w:b/>
              </w:rPr>
              <w:t>Fondamenti di Telematica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Reti di computer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Architettura client-server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A56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Come funziona una rete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Topologia fisica, logica, trasmissione punto a punto e multipunto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Flussi trasmissivi e tecniche di trasmissione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Topologie di rete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Tecniche di commutazione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Modello ISO/OSI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A56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Protocoll</w:t>
            </w:r>
            <w:r w:rsidR="00A56D77">
              <w:rPr>
                <w:rFonts w:ascii="Arial" w:hAnsi="Arial" w:cs="Arial"/>
              </w:rPr>
              <w:t>o</w:t>
            </w:r>
            <w:r w:rsidRPr="009A0050">
              <w:rPr>
                <w:rFonts w:ascii="Arial" w:hAnsi="Arial" w:cs="Arial"/>
              </w:rPr>
              <w:t xml:space="preserve"> CSMA/CD 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Correzione errori in t</w:t>
            </w:r>
            <w:r>
              <w:rPr>
                <w:rFonts w:ascii="Arial" w:hAnsi="Arial" w:cs="Arial"/>
              </w:rPr>
              <w:t>rasmissione (livello data link)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Modello TCP/IP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Differenza tra i vari apparati di rete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466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>Indirizzi IP, classi e MAC Address</w:t>
            </w:r>
          </w:p>
        </w:tc>
      </w:tr>
      <w:tr w:rsidR="0079289B" w:rsidRPr="008E6F9C" w:rsidTr="00466E58">
        <w:tc>
          <w:tcPr>
            <w:tcW w:w="9778" w:type="dxa"/>
            <w:tcBorders>
              <w:bottom w:val="single" w:sz="4" w:space="0" w:color="auto"/>
            </w:tcBorders>
          </w:tcPr>
          <w:p w:rsidR="0079289B" w:rsidRPr="009A0050" w:rsidRDefault="0079289B" w:rsidP="00A779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9A0050">
              <w:rPr>
                <w:rFonts w:ascii="Arial" w:hAnsi="Arial" w:cs="Arial"/>
              </w:rPr>
              <w:t xml:space="preserve">Implementazione semplice rete in </w:t>
            </w:r>
            <w:r w:rsidR="00A77938">
              <w:rPr>
                <w:rFonts w:ascii="Arial" w:hAnsi="Arial" w:cs="Arial"/>
              </w:rPr>
              <w:t>Netsimk</w:t>
            </w:r>
          </w:p>
        </w:tc>
      </w:tr>
    </w:tbl>
    <w:p w:rsidR="00B168C7" w:rsidRDefault="00B168C7" w:rsidP="00B168C7">
      <w:pPr>
        <w:pStyle w:val="Sottotitolo"/>
        <w:spacing w:after="0" w:line="240" w:lineRule="auto"/>
        <w:jc w:val="both"/>
      </w:pPr>
    </w:p>
    <w:p w:rsidR="00B168C7" w:rsidRDefault="00B168C7" w:rsidP="00B168C7">
      <w:pPr>
        <w:pStyle w:val="Sottotitolo"/>
        <w:spacing w:after="0" w:line="240" w:lineRule="auto"/>
        <w:jc w:val="right"/>
      </w:pPr>
    </w:p>
    <w:p w:rsidR="00B168C7" w:rsidRDefault="00B168C7" w:rsidP="00B61768">
      <w:pPr>
        <w:pStyle w:val="Sottotitolo"/>
        <w:spacing w:after="0" w:line="240" w:lineRule="auto"/>
      </w:pPr>
      <w:bookmarkStart w:id="0" w:name="_GoBack"/>
      <w:bookmarkEnd w:id="0"/>
      <w:r>
        <w:tab/>
      </w:r>
      <w:r>
        <w:tab/>
      </w:r>
      <w:r>
        <w:tab/>
      </w:r>
    </w:p>
    <w:p w:rsidR="00D02186" w:rsidRDefault="00D02186">
      <w:pPr>
        <w:suppressAutoHyphens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94C48" w:rsidRDefault="00D94C48">
      <w:pPr>
        <w:suppressAutoHyphens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168C7" w:rsidRPr="008E6F9C" w:rsidRDefault="00B168C7" w:rsidP="00B168C7">
      <w:pPr>
        <w:pStyle w:val="Sottotitolo"/>
        <w:spacing w:after="0" w:line="240" w:lineRule="auto"/>
        <w:jc w:val="both"/>
      </w:pPr>
    </w:p>
    <w:p w:rsidR="00B168C7" w:rsidRPr="008E6F9C" w:rsidRDefault="00B168C7" w:rsidP="00B168C7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S. Sebastiano al Vesuvio</w:t>
      </w:r>
      <w:r w:rsidRPr="008E6F9C">
        <w:rPr>
          <w:rFonts w:ascii="Arial" w:hAnsi="Arial" w:cs="Arial"/>
          <w:i/>
        </w:rPr>
        <w:t xml:space="preserve">, </w:t>
      </w:r>
      <w:r w:rsidR="00D94C48">
        <w:rPr>
          <w:rFonts w:ascii="Arial" w:hAnsi="Arial" w:cs="Arial"/>
          <w:i/>
        </w:rPr>
        <w:t>30</w:t>
      </w:r>
      <w:r>
        <w:rPr>
          <w:rFonts w:ascii="Arial" w:hAnsi="Arial" w:cs="Arial"/>
          <w:i/>
        </w:rPr>
        <w:t xml:space="preserve"> </w:t>
      </w:r>
      <w:r w:rsidRPr="008E6F9C">
        <w:rPr>
          <w:rFonts w:ascii="Arial" w:hAnsi="Arial" w:cs="Arial"/>
          <w:i/>
        </w:rPr>
        <w:t>Maggio 20</w:t>
      </w:r>
      <w:r w:rsidR="00D94C48">
        <w:rPr>
          <w:rFonts w:ascii="Arial" w:hAnsi="Arial" w:cs="Arial"/>
          <w:i/>
        </w:rPr>
        <w:t>20</w:t>
      </w:r>
      <w:r w:rsidRPr="008E6F9C">
        <w:rPr>
          <w:rFonts w:ascii="Arial" w:hAnsi="Arial" w:cs="Arial"/>
          <w:i/>
        </w:rPr>
        <w:t xml:space="preserve">   </w:t>
      </w:r>
      <w:r w:rsidRPr="008E6F9C">
        <w:rPr>
          <w:rFonts w:ascii="Arial" w:hAnsi="Arial" w:cs="Arial"/>
          <w:i/>
        </w:rPr>
        <w:tab/>
      </w:r>
      <w:r w:rsidRPr="008E6F9C">
        <w:rPr>
          <w:rFonts w:ascii="Arial" w:hAnsi="Arial" w:cs="Arial"/>
          <w:i/>
        </w:rPr>
        <w:tab/>
      </w:r>
      <w:r w:rsidRPr="008E6F9C">
        <w:rPr>
          <w:rFonts w:ascii="Arial" w:hAnsi="Arial" w:cs="Arial"/>
          <w:i/>
        </w:rPr>
        <w:tab/>
      </w:r>
      <w:r w:rsidRPr="008E6F9C">
        <w:rPr>
          <w:rFonts w:ascii="Arial" w:hAnsi="Arial" w:cs="Arial"/>
          <w:i/>
        </w:rPr>
        <w:tab/>
      </w:r>
      <w:r w:rsidRPr="008E6F9C">
        <w:rPr>
          <w:rFonts w:ascii="Arial" w:hAnsi="Arial" w:cs="Arial"/>
          <w:i/>
        </w:rPr>
        <w:tab/>
        <w:t>Firma</w:t>
      </w:r>
    </w:p>
    <w:p w:rsidR="00B168C7" w:rsidRDefault="00B168C7" w:rsidP="00A27176">
      <w:pPr>
        <w:spacing w:after="0" w:line="240" w:lineRule="auto"/>
        <w:ind w:left="4956"/>
        <w:jc w:val="both"/>
        <w:rPr>
          <w:rFonts w:ascii="Arial" w:hAnsi="Arial" w:cs="Arial"/>
          <w:sz w:val="24"/>
          <w:szCs w:val="24"/>
        </w:rPr>
      </w:pPr>
      <w:r w:rsidRPr="008E6F9C">
        <w:rPr>
          <w:rFonts w:ascii="Arial" w:hAnsi="Arial" w:cs="Arial"/>
          <w:i/>
        </w:rPr>
        <w:t xml:space="preserve">              </w:t>
      </w:r>
      <w:r>
        <w:rPr>
          <w:rFonts w:ascii="Arial" w:hAnsi="Arial" w:cs="Arial"/>
          <w:i/>
        </w:rPr>
        <w:t xml:space="preserve">         </w:t>
      </w:r>
      <w:r w:rsidR="00B61768">
        <w:rPr>
          <w:rFonts w:ascii="Arial" w:hAnsi="Arial" w:cs="Arial"/>
          <w:b/>
          <w:i/>
        </w:rPr>
        <w:t>Prof.ssa Fortuna Bellonese</w:t>
      </w:r>
    </w:p>
    <w:sectPr w:rsidR="00B168C7" w:rsidSect="001A71A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876" w:rsidRDefault="004F7876" w:rsidP="003124FC">
      <w:pPr>
        <w:spacing w:after="0" w:line="240" w:lineRule="auto"/>
      </w:pPr>
      <w:r>
        <w:separator/>
      </w:r>
    </w:p>
  </w:endnote>
  <w:endnote w:type="continuationSeparator" w:id="0">
    <w:p w:rsidR="004F7876" w:rsidRDefault="004F7876" w:rsidP="00312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876" w:rsidRDefault="004F7876" w:rsidP="003124FC">
      <w:pPr>
        <w:spacing w:after="0" w:line="240" w:lineRule="auto"/>
      </w:pPr>
      <w:r>
        <w:separator/>
      </w:r>
    </w:p>
  </w:footnote>
  <w:footnote w:type="continuationSeparator" w:id="0">
    <w:p w:rsidR="004F7876" w:rsidRDefault="004F7876" w:rsidP="00312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75pt;height:9.75pt" o:bullet="t">
        <v:imagedata r:id="rId1" o:title="BD21301_"/>
      </v:shape>
    </w:pict>
  </w:numPicBullet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FD15E9"/>
    <w:multiLevelType w:val="hybridMultilevel"/>
    <w:tmpl w:val="63623E7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1861CA"/>
    <w:multiLevelType w:val="hybridMultilevel"/>
    <w:tmpl w:val="ACB072DA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1540A8"/>
    <w:multiLevelType w:val="hybridMultilevel"/>
    <w:tmpl w:val="830023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1C5D71"/>
    <w:multiLevelType w:val="hybridMultilevel"/>
    <w:tmpl w:val="F99EA6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AB1DBF"/>
    <w:multiLevelType w:val="hybridMultilevel"/>
    <w:tmpl w:val="C3B0C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5C5554"/>
    <w:multiLevelType w:val="hybridMultilevel"/>
    <w:tmpl w:val="6C7C61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675CBC"/>
    <w:multiLevelType w:val="hybridMultilevel"/>
    <w:tmpl w:val="E9E81F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8A1266"/>
    <w:multiLevelType w:val="hybridMultilevel"/>
    <w:tmpl w:val="2F5AE2D2"/>
    <w:lvl w:ilvl="0" w:tplc="A23444D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557501"/>
    <w:multiLevelType w:val="hybridMultilevel"/>
    <w:tmpl w:val="CF4AE1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922504"/>
    <w:multiLevelType w:val="hybridMultilevel"/>
    <w:tmpl w:val="9ABA68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A0A21C5"/>
    <w:multiLevelType w:val="hybridMultilevel"/>
    <w:tmpl w:val="9724D5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1B7FAA"/>
    <w:multiLevelType w:val="hybridMultilevel"/>
    <w:tmpl w:val="E33AD0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C07771"/>
    <w:multiLevelType w:val="hybridMultilevel"/>
    <w:tmpl w:val="FF6A4526"/>
    <w:lvl w:ilvl="0" w:tplc="A23444D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8109A1"/>
    <w:multiLevelType w:val="hybridMultilevel"/>
    <w:tmpl w:val="3BCEA9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8A5915"/>
    <w:multiLevelType w:val="hybridMultilevel"/>
    <w:tmpl w:val="A32EA1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836E14"/>
    <w:multiLevelType w:val="hybridMultilevel"/>
    <w:tmpl w:val="8CC25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13A07"/>
    <w:multiLevelType w:val="hybridMultilevel"/>
    <w:tmpl w:val="E2380F7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5A7E8E"/>
    <w:multiLevelType w:val="hybridMultilevel"/>
    <w:tmpl w:val="D32A75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33476"/>
    <w:multiLevelType w:val="hybridMultilevel"/>
    <w:tmpl w:val="862A6820"/>
    <w:lvl w:ilvl="0" w:tplc="FB1054B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D6961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16E2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81A007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F1AF8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D2044A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A06A52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FC2F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9525B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3D9F2CA8"/>
    <w:multiLevelType w:val="hybridMultilevel"/>
    <w:tmpl w:val="AF3646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B11946"/>
    <w:multiLevelType w:val="hybridMultilevel"/>
    <w:tmpl w:val="CF0227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89744D"/>
    <w:multiLevelType w:val="hybridMultilevel"/>
    <w:tmpl w:val="EC4482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2A2571"/>
    <w:multiLevelType w:val="hybridMultilevel"/>
    <w:tmpl w:val="4A2023F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516397"/>
    <w:multiLevelType w:val="hybridMultilevel"/>
    <w:tmpl w:val="969200FE"/>
    <w:lvl w:ilvl="0" w:tplc="A55E859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C51478"/>
    <w:multiLevelType w:val="hybridMultilevel"/>
    <w:tmpl w:val="0AE8A5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2A39FE"/>
    <w:multiLevelType w:val="hybridMultilevel"/>
    <w:tmpl w:val="D07A5B46"/>
    <w:lvl w:ilvl="0" w:tplc="0410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546F6A7B"/>
    <w:multiLevelType w:val="hybridMultilevel"/>
    <w:tmpl w:val="8A8E0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52F4339"/>
    <w:multiLevelType w:val="hybridMultilevel"/>
    <w:tmpl w:val="5502A84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CE28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D01BAD"/>
    <w:multiLevelType w:val="hybridMultilevel"/>
    <w:tmpl w:val="1B12CF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3D3698"/>
    <w:multiLevelType w:val="hybridMultilevel"/>
    <w:tmpl w:val="3A08BCE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DF96625"/>
    <w:multiLevelType w:val="hybridMultilevel"/>
    <w:tmpl w:val="ABA0CD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65523A3"/>
    <w:multiLevelType w:val="hybridMultilevel"/>
    <w:tmpl w:val="B5D06B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D55BC"/>
    <w:multiLevelType w:val="hybridMultilevel"/>
    <w:tmpl w:val="8962EF5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84215F"/>
    <w:multiLevelType w:val="hybridMultilevel"/>
    <w:tmpl w:val="94F27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7E7E47"/>
    <w:multiLevelType w:val="hybridMultilevel"/>
    <w:tmpl w:val="6E4245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854BD2"/>
    <w:multiLevelType w:val="hybridMultilevel"/>
    <w:tmpl w:val="0C34A56E"/>
    <w:lvl w:ilvl="0" w:tplc="04100001">
      <w:start w:val="1"/>
      <w:numFmt w:val="bullet"/>
      <w:lvlText w:val=""/>
      <w:lvlJc w:val="left"/>
      <w:pPr>
        <w:ind w:left="5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37">
    <w:nsid w:val="6F2402B9"/>
    <w:multiLevelType w:val="hybridMultilevel"/>
    <w:tmpl w:val="51C2DCF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7D1E1C"/>
    <w:multiLevelType w:val="hybridMultilevel"/>
    <w:tmpl w:val="83A23C18"/>
    <w:lvl w:ilvl="0" w:tplc="A23444D4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802C4E"/>
    <w:multiLevelType w:val="hybridMultilevel"/>
    <w:tmpl w:val="E558FC7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4"/>
  </w:num>
  <w:num w:numId="4">
    <w:abstractNumId w:val="39"/>
  </w:num>
  <w:num w:numId="5">
    <w:abstractNumId w:val="31"/>
  </w:num>
  <w:num w:numId="6">
    <w:abstractNumId w:val="27"/>
  </w:num>
  <w:num w:numId="7">
    <w:abstractNumId w:val="10"/>
  </w:num>
  <w:num w:numId="8">
    <w:abstractNumId w:val="1"/>
  </w:num>
  <w:num w:numId="9">
    <w:abstractNumId w:val="11"/>
  </w:num>
  <w:num w:numId="10">
    <w:abstractNumId w:val="22"/>
  </w:num>
  <w:num w:numId="11">
    <w:abstractNumId w:val="26"/>
  </w:num>
  <w:num w:numId="12">
    <w:abstractNumId w:val="24"/>
  </w:num>
  <w:num w:numId="13">
    <w:abstractNumId w:val="30"/>
  </w:num>
  <w:num w:numId="14">
    <w:abstractNumId w:val="32"/>
  </w:num>
  <w:num w:numId="15">
    <w:abstractNumId w:val="33"/>
  </w:num>
  <w:num w:numId="16">
    <w:abstractNumId w:val="9"/>
  </w:num>
  <w:num w:numId="17">
    <w:abstractNumId w:val="2"/>
  </w:num>
  <w:num w:numId="18">
    <w:abstractNumId w:val="17"/>
  </w:num>
  <w:num w:numId="19">
    <w:abstractNumId w:val="37"/>
  </w:num>
  <w:num w:numId="20">
    <w:abstractNumId w:val="19"/>
  </w:num>
  <w:num w:numId="21">
    <w:abstractNumId w:val="23"/>
  </w:num>
  <w:num w:numId="22">
    <w:abstractNumId w:val="36"/>
  </w:num>
  <w:num w:numId="23">
    <w:abstractNumId w:val="12"/>
  </w:num>
  <w:num w:numId="24">
    <w:abstractNumId w:val="25"/>
  </w:num>
  <w:num w:numId="25">
    <w:abstractNumId w:val="6"/>
  </w:num>
  <w:num w:numId="26">
    <w:abstractNumId w:val="16"/>
  </w:num>
  <w:num w:numId="27">
    <w:abstractNumId w:val="20"/>
  </w:num>
  <w:num w:numId="28">
    <w:abstractNumId w:val="34"/>
  </w:num>
  <w:num w:numId="29">
    <w:abstractNumId w:val="21"/>
  </w:num>
  <w:num w:numId="30">
    <w:abstractNumId w:val="29"/>
  </w:num>
  <w:num w:numId="31">
    <w:abstractNumId w:val="28"/>
  </w:num>
  <w:num w:numId="32">
    <w:abstractNumId w:val="5"/>
  </w:num>
  <w:num w:numId="33">
    <w:abstractNumId w:val="35"/>
  </w:num>
  <w:num w:numId="34">
    <w:abstractNumId w:val="4"/>
  </w:num>
  <w:num w:numId="35">
    <w:abstractNumId w:val="7"/>
  </w:num>
  <w:num w:numId="36">
    <w:abstractNumId w:val="18"/>
  </w:num>
  <w:num w:numId="37">
    <w:abstractNumId w:val="13"/>
  </w:num>
  <w:num w:numId="38">
    <w:abstractNumId w:val="3"/>
  </w:num>
  <w:num w:numId="39">
    <w:abstractNumId w:val="8"/>
  </w:num>
  <w:num w:numId="40">
    <w:abstractNumId w:val="3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4C1E"/>
    <w:rsid w:val="00015E33"/>
    <w:rsid w:val="00017A7D"/>
    <w:rsid w:val="00025995"/>
    <w:rsid w:val="00034E60"/>
    <w:rsid w:val="00042C32"/>
    <w:rsid w:val="00050D04"/>
    <w:rsid w:val="0005265D"/>
    <w:rsid w:val="00053132"/>
    <w:rsid w:val="0007686A"/>
    <w:rsid w:val="0008246A"/>
    <w:rsid w:val="000A6A21"/>
    <w:rsid w:val="000B475A"/>
    <w:rsid w:val="00101E2C"/>
    <w:rsid w:val="001073C7"/>
    <w:rsid w:val="001202A9"/>
    <w:rsid w:val="00126E77"/>
    <w:rsid w:val="00135963"/>
    <w:rsid w:val="00140843"/>
    <w:rsid w:val="00142FCD"/>
    <w:rsid w:val="001479C5"/>
    <w:rsid w:val="001A71A3"/>
    <w:rsid w:val="001B0F4D"/>
    <w:rsid w:val="001B47E4"/>
    <w:rsid w:val="001C5032"/>
    <w:rsid w:val="001C6526"/>
    <w:rsid w:val="001D1176"/>
    <w:rsid w:val="001E3021"/>
    <w:rsid w:val="001E6519"/>
    <w:rsid w:val="001F57E2"/>
    <w:rsid w:val="0020515C"/>
    <w:rsid w:val="00207093"/>
    <w:rsid w:val="00211119"/>
    <w:rsid w:val="002111BC"/>
    <w:rsid w:val="00217795"/>
    <w:rsid w:val="002442B8"/>
    <w:rsid w:val="00257CFC"/>
    <w:rsid w:val="00271323"/>
    <w:rsid w:val="002744C3"/>
    <w:rsid w:val="002A25C9"/>
    <w:rsid w:val="002A74EB"/>
    <w:rsid w:val="002C3B72"/>
    <w:rsid w:val="002C6932"/>
    <w:rsid w:val="002D032F"/>
    <w:rsid w:val="002D2095"/>
    <w:rsid w:val="002D7A5E"/>
    <w:rsid w:val="002F1E7E"/>
    <w:rsid w:val="002F2541"/>
    <w:rsid w:val="002F3B7D"/>
    <w:rsid w:val="002F4D25"/>
    <w:rsid w:val="00301D98"/>
    <w:rsid w:val="00304017"/>
    <w:rsid w:val="003056BD"/>
    <w:rsid w:val="003124FC"/>
    <w:rsid w:val="00343DA2"/>
    <w:rsid w:val="00351F01"/>
    <w:rsid w:val="00354C5F"/>
    <w:rsid w:val="003563E5"/>
    <w:rsid w:val="003644C0"/>
    <w:rsid w:val="00367B87"/>
    <w:rsid w:val="0037254C"/>
    <w:rsid w:val="00374A9E"/>
    <w:rsid w:val="00390C40"/>
    <w:rsid w:val="003921C0"/>
    <w:rsid w:val="003A039E"/>
    <w:rsid w:val="003A5FB3"/>
    <w:rsid w:val="003B2BC9"/>
    <w:rsid w:val="003B3D7C"/>
    <w:rsid w:val="003B66BC"/>
    <w:rsid w:val="003B6FD7"/>
    <w:rsid w:val="003C4D63"/>
    <w:rsid w:val="003C4F63"/>
    <w:rsid w:val="003C7BBB"/>
    <w:rsid w:val="003D17D0"/>
    <w:rsid w:val="003D74CE"/>
    <w:rsid w:val="003E27DA"/>
    <w:rsid w:val="00401246"/>
    <w:rsid w:val="00401FB9"/>
    <w:rsid w:val="004138C3"/>
    <w:rsid w:val="00444EDD"/>
    <w:rsid w:val="0045285E"/>
    <w:rsid w:val="0046048F"/>
    <w:rsid w:val="00466700"/>
    <w:rsid w:val="00474C1E"/>
    <w:rsid w:val="00477F8A"/>
    <w:rsid w:val="00487F2B"/>
    <w:rsid w:val="004925AC"/>
    <w:rsid w:val="004A0679"/>
    <w:rsid w:val="004B2B4B"/>
    <w:rsid w:val="004B65B5"/>
    <w:rsid w:val="004C1A9F"/>
    <w:rsid w:val="004C45C1"/>
    <w:rsid w:val="004E1C6F"/>
    <w:rsid w:val="004F2778"/>
    <w:rsid w:val="004F53FD"/>
    <w:rsid w:val="004F7876"/>
    <w:rsid w:val="00504E77"/>
    <w:rsid w:val="0050786A"/>
    <w:rsid w:val="00513FAC"/>
    <w:rsid w:val="00524D66"/>
    <w:rsid w:val="0052589D"/>
    <w:rsid w:val="0053196F"/>
    <w:rsid w:val="005324C2"/>
    <w:rsid w:val="005354BB"/>
    <w:rsid w:val="00541C67"/>
    <w:rsid w:val="005741C4"/>
    <w:rsid w:val="00576907"/>
    <w:rsid w:val="00576C12"/>
    <w:rsid w:val="005814B4"/>
    <w:rsid w:val="00585018"/>
    <w:rsid w:val="005B328C"/>
    <w:rsid w:val="005B4655"/>
    <w:rsid w:val="005B636A"/>
    <w:rsid w:val="005C2471"/>
    <w:rsid w:val="005C46A9"/>
    <w:rsid w:val="005D28DD"/>
    <w:rsid w:val="005E0103"/>
    <w:rsid w:val="005E13EA"/>
    <w:rsid w:val="005E3CD9"/>
    <w:rsid w:val="005E7299"/>
    <w:rsid w:val="005F16E3"/>
    <w:rsid w:val="005F43EE"/>
    <w:rsid w:val="005F6A47"/>
    <w:rsid w:val="00610370"/>
    <w:rsid w:val="006134D7"/>
    <w:rsid w:val="0061456E"/>
    <w:rsid w:val="00617310"/>
    <w:rsid w:val="00664CE0"/>
    <w:rsid w:val="00667D95"/>
    <w:rsid w:val="00674851"/>
    <w:rsid w:val="00674D47"/>
    <w:rsid w:val="00684839"/>
    <w:rsid w:val="006945A3"/>
    <w:rsid w:val="006A3E61"/>
    <w:rsid w:val="006C08F3"/>
    <w:rsid w:val="006E32C1"/>
    <w:rsid w:val="00700945"/>
    <w:rsid w:val="00723E35"/>
    <w:rsid w:val="0073453A"/>
    <w:rsid w:val="007355B3"/>
    <w:rsid w:val="00752AB5"/>
    <w:rsid w:val="00757CE0"/>
    <w:rsid w:val="007721CD"/>
    <w:rsid w:val="00776F44"/>
    <w:rsid w:val="0079289B"/>
    <w:rsid w:val="007959B6"/>
    <w:rsid w:val="007B483C"/>
    <w:rsid w:val="007C173A"/>
    <w:rsid w:val="007C5D62"/>
    <w:rsid w:val="007F1D15"/>
    <w:rsid w:val="007F203E"/>
    <w:rsid w:val="00801441"/>
    <w:rsid w:val="0080400D"/>
    <w:rsid w:val="00804BB5"/>
    <w:rsid w:val="00806258"/>
    <w:rsid w:val="00806B75"/>
    <w:rsid w:val="00812743"/>
    <w:rsid w:val="00816530"/>
    <w:rsid w:val="008179F6"/>
    <w:rsid w:val="00820147"/>
    <w:rsid w:val="00820495"/>
    <w:rsid w:val="008239B8"/>
    <w:rsid w:val="00847922"/>
    <w:rsid w:val="00851D7F"/>
    <w:rsid w:val="00867E1B"/>
    <w:rsid w:val="00873AF9"/>
    <w:rsid w:val="00880FB9"/>
    <w:rsid w:val="00883410"/>
    <w:rsid w:val="0088416B"/>
    <w:rsid w:val="0089196C"/>
    <w:rsid w:val="00892599"/>
    <w:rsid w:val="00893BB5"/>
    <w:rsid w:val="008A0FC9"/>
    <w:rsid w:val="008A5A4D"/>
    <w:rsid w:val="008C2464"/>
    <w:rsid w:val="008E2BA8"/>
    <w:rsid w:val="008E6F9C"/>
    <w:rsid w:val="00901F79"/>
    <w:rsid w:val="00905FA0"/>
    <w:rsid w:val="00906C91"/>
    <w:rsid w:val="00907A67"/>
    <w:rsid w:val="00922F8B"/>
    <w:rsid w:val="00927503"/>
    <w:rsid w:val="009277D3"/>
    <w:rsid w:val="00931ABD"/>
    <w:rsid w:val="00955BB9"/>
    <w:rsid w:val="00965D10"/>
    <w:rsid w:val="00967D20"/>
    <w:rsid w:val="00974ECE"/>
    <w:rsid w:val="0098620E"/>
    <w:rsid w:val="00994FA0"/>
    <w:rsid w:val="009A0050"/>
    <w:rsid w:val="009B6C77"/>
    <w:rsid w:val="009C3346"/>
    <w:rsid w:val="009D116B"/>
    <w:rsid w:val="009D5247"/>
    <w:rsid w:val="009E4954"/>
    <w:rsid w:val="009E52B7"/>
    <w:rsid w:val="009E591A"/>
    <w:rsid w:val="009F2F25"/>
    <w:rsid w:val="009F5EED"/>
    <w:rsid w:val="00A01A88"/>
    <w:rsid w:val="00A0350C"/>
    <w:rsid w:val="00A27176"/>
    <w:rsid w:val="00A35689"/>
    <w:rsid w:val="00A56D77"/>
    <w:rsid w:val="00A72933"/>
    <w:rsid w:val="00A77938"/>
    <w:rsid w:val="00A77FE8"/>
    <w:rsid w:val="00A8242B"/>
    <w:rsid w:val="00A83F1E"/>
    <w:rsid w:val="00A8504B"/>
    <w:rsid w:val="00A96C56"/>
    <w:rsid w:val="00AA5CE4"/>
    <w:rsid w:val="00AA7A0C"/>
    <w:rsid w:val="00AB0427"/>
    <w:rsid w:val="00AB271A"/>
    <w:rsid w:val="00AB6E51"/>
    <w:rsid w:val="00AC18F2"/>
    <w:rsid w:val="00AC7C5A"/>
    <w:rsid w:val="00AD02A2"/>
    <w:rsid w:val="00AD5B96"/>
    <w:rsid w:val="00AD6D9C"/>
    <w:rsid w:val="00AE7D10"/>
    <w:rsid w:val="00B14DF2"/>
    <w:rsid w:val="00B168C7"/>
    <w:rsid w:val="00B2377D"/>
    <w:rsid w:val="00B31E50"/>
    <w:rsid w:val="00B3430B"/>
    <w:rsid w:val="00B347BE"/>
    <w:rsid w:val="00B57B71"/>
    <w:rsid w:val="00B6029D"/>
    <w:rsid w:val="00B61768"/>
    <w:rsid w:val="00B76107"/>
    <w:rsid w:val="00BC7683"/>
    <w:rsid w:val="00BF5ABD"/>
    <w:rsid w:val="00BF6D4E"/>
    <w:rsid w:val="00BF7964"/>
    <w:rsid w:val="00C0081C"/>
    <w:rsid w:val="00C04D1C"/>
    <w:rsid w:val="00C452EA"/>
    <w:rsid w:val="00C50AF7"/>
    <w:rsid w:val="00C5453F"/>
    <w:rsid w:val="00C5511A"/>
    <w:rsid w:val="00C64E93"/>
    <w:rsid w:val="00C75157"/>
    <w:rsid w:val="00C84614"/>
    <w:rsid w:val="00C87183"/>
    <w:rsid w:val="00C95280"/>
    <w:rsid w:val="00C95506"/>
    <w:rsid w:val="00CA5BC8"/>
    <w:rsid w:val="00CB1AEF"/>
    <w:rsid w:val="00CC46B2"/>
    <w:rsid w:val="00CC5F79"/>
    <w:rsid w:val="00CE14EA"/>
    <w:rsid w:val="00CE271D"/>
    <w:rsid w:val="00CE6BAF"/>
    <w:rsid w:val="00D02186"/>
    <w:rsid w:val="00D07F21"/>
    <w:rsid w:val="00D12B6C"/>
    <w:rsid w:val="00D161DB"/>
    <w:rsid w:val="00D16A2E"/>
    <w:rsid w:val="00D2099B"/>
    <w:rsid w:val="00D23AF0"/>
    <w:rsid w:val="00D33DDC"/>
    <w:rsid w:val="00D36F72"/>
    <w:rsid w:val="00D77434"/>
    <w:rsid w:val="00D85F5A"/>
    <w:rsid w:val="00D94C48"/>
    <w:rsid w:val="00D96320"/>
    <w:rsid w:val="00DA2642"/>
    <w:rsid w:val="00DA3287"/>
    <w:rsid w:val="00DA4C77"/>
    <w:rsid w:val="00DB4237"/>
    <w:rsid w:val="00DB486A"/>
    <w:rsid w:val="00DC6404"/>
    <w:rsid w:val="00E01EFD"/>
    <w:rsid w:val="00E077D3"/>
    <w:rsid w:val="00E162B8"/>
    <w:rsid w:val="00E237D2"/>
    <w:rsid w:val="00E2766C"/>
    <w:rsid w:val="00E50CD7"/>
    <w:rsid w:val="00E63FF8"/>
    <w:rsid w:val="00E73A5E"/>
    <w:rsid w:val="00E75D2E"/>
    <w:rsid w:val="00E765E1"/>
    <w:rsid w:val="00E80116"/>
    <w:rsid w:val="00E84344"/>
    <w:rsid w:val="00E86B92"/>
    <w:rsid w:val="00E946CE"/>
    <w:rsid w:val="00EA000A"/>
    <w:rsid w:val="00EA3240"/>
    <w:rsid w:val="00EA5856"/>
    <w:rsid w:val="00EA6581"/>
    <w:rsid w:val="00EB1483"/>
    <w:rsid w:val="00EB2AED"/>
    <w:rsid w:val="00EC378E"/>
    <w:rsid w:val="00ED23B8"/>
    <w:rsid w:val="00ED594A"/>
    <w:rsid w:val="00EE14D0"/>
    <w:rsid w:val="00EF6891"/>
    <w:rsid w:val="00F038DA"/>
    <w:rsid w:val="00F040A8"/>
    <w:rsid w:val="00F114CA"/>
    <w:rsid w:val="00F342E2"/>
    <w:rsid w:val="00F45AAE"/>
    <w:rsid w:val="00F54A6E"/>
    <w:rsid w:val="00F60085"/>
    <w:rsid w:val="00F608DC"/>
    <w:rsid w:val="00F62BAA"/>
    <w:rsid w:val="00F70356"/>
    <w:rsid w:val="00F75878"/>
    <w:rsid w:val="00F842AA"/>
    <w:rsid w:val="00FA3DD1"/>
    <w:rsid w:val="00FB3659"/>
    <w:rsid w:val="00FB596B"/>
    <w:rsid w:val="00FD1727"/>
    <w:rsid w:val="00FD3E0B"/>
    <w:rsid w:val="00FD4A53"/>
    <w:rsid w:val="00FE0F71"/>
    <w:rsid w:val="00FE1D80"/>
    <w:rsid w:val="00FF2A74"/>
    <w:rsid w:val="00FF3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E1402-DA17-49A8-9481-463E237F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74C1E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Sottotitolo"/>
    <w:qFormat/>
    <w:rsid w:val="00474C1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paragraph" w:styleId="Sottotitolo">
    <w:name w:val="Subtitle"/>
    <w:basedOn w:val="Normale"/>
    <w:link w:val="SottotitoloCarattere"/>
    <w:qFormat/>
    <w:rsid w:val="00474C1E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estofumetto">
    <w:name w:val="Balloon Text"/>
    <w:basedOn w:val="Normale"/>
    <w:semiHidden/>
    <w:rsid w:val="00EE14D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A3E61"/>
    <w:pPr>
      <w:suppressAutoHyphens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delblocco">
    <w:name w:val="Block Text"/>
    <w:basedOn w:val="Normale"/>
    <w:rsid w:val="00C75157"/>
    <w:pPr>
      <w:suppressAutoHyphens w:val="0"/>
      <w:spacing w:after="0" w:line="240" w:lineRule="auto"/>
      <w:ind w:left="851" w:right="1134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customStyle="1" w:styleId="Nessunostileparagrafo">
    <w:name w:val="[Nessuno stile paragrafo]"/>
    <w:uiPriority w:val="99"/>
    <w:rsid w:val="0005313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NewRomanPS-BoldMT" w:hAnsi="TimesNewRomanPS-BoldMT" w:cs="Tahoma"/>
      <w:color w:val="000000"/>
      <w:sz w:val="24"/>
      <w:szCs w:val="24"/>
    </w:rPr>
  </w:style>
  <w:style w:type="paragraph" w:customStyle="1" w:styleId="002PROGTESTATINAITALIC">
    <w:name w:val="002_PROG_TESTATINA_ITALIC"/>
    <w:basedOn w:val="Nessunostileparagrafo"/>
    <w:uiPriority w:val="99"/>
    <w:rsid w:val="00053132"/>
    <w:pPr>
      <w:spacing w:line="190" w:lineRule="atLeast"/>
    </w:pPr>
    <w:rPr>
      <w:rFonts w:ascii="TimesNewRomanPS-ItalicMT" w:hAnsi="TimesNewRomanPS-ItalicMT" w:cs="TimesNewRomanPS-ItalicMT"/>
      <w:i/>
      <w:iCs/>
      <w:spacing w:val="-2"/>
      <w:sz w:val="16"/>
      <w:szCs w:val="16"/>
    </w:rPr>
  </w:style>
  <w:style w:type="paragraph" w:customStyle="1" w:styleId="002PROGPARAG">
    <w:name w:val="002_PROG_PARAG"/>
    <w:basedOn w:val="Nessunostileparagrafo"/>
    <w:uiPriority w:val="99"/>
    <w:rsid w:val="00053132"/>
    <w:pPr>
      <w:spacing w:line="180" w:lineRule="atLeast"/>
    </w:pPr>
    <w:rPr>
      <w:rFonts w:cs="TimesNewRomanPS-BoldMT"/>
      <w:b/>
      <w:bCs/>
      <w:sz w:val="16"/>
      <w:szCs w:val="16"/>
    </w:rPr>
  </w:style>
  <w:style w:type="paragraph" w:customStyle="1" w:styleId="002PROGTESTOPUNTINO">
    <w:name w:val="002_PROG_TESTO_PUNTINO"/>
    <w:basedOn w:val="Nessunostileparagrafo"/>
    <w:uiPriority w:val="99"/>
    <w:rsid w:val="00053132"/>
    <w:pPr>
      <w:spacing w:line="180" w:lineRule="atLeast"/>
      <w:ind w:left="113" w:hanging="113"/>
    </w:pPr>
    <w:rPr>
      <w:rFonts w:ascii="TimesNewRomanPSMT" w:hAnsi="TimesNewRomanPSMT" w:cs="TimesNewRomanPSMT"/>
      <w:spacing w:val="-2"/>
      <w:sz w:val="16"/>
      <w:szCs w:val="16"/>
    </w:rPr>
  </w:style>
  <w:style w:type="character" w:customStyle="1" w:styleId="SottotitoloCarattere">
    <w:name w:val="Sottotitolo Carattere"/>
    <w:link w:val="Sottotitolo"/>
    <w:rsid w:val="00E86B92"/>
    <w:rPr>
      <w:rFonts w:ascii="Arial" w:eastAsia="Calibri" w:hAnsi="Arial" w:cs="Arial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AE7D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notaapidipagina">
    <w:name w:val="footnote reference"/>
    <w:basedOn w:val="Carpredefinitoparagrafo"/>
    <w:unhideWhenUsed/>
    <w:rsid w:val="003124FC"/>
    <w:rPr>
      <w:vertAlign w:val="superscript"/>
    </w:rPr>
  </w:style>
  <w:style w:type="character" w:customStyle="1" w:styleId="002PUNTINO">
    <w:name w:val="002_PUNTINO"/>
    <w:uiPriority w:val="99"/>
    <w:rsid w:val="007355B3"/>
    <w:rPr>
      <w:color w:val="656565"/>
      <w:spacing w:val="-2"/>
      <w:sz w:val="16"/>
    </w:rPr>
  </w:style>
  <w:style w:type="character" w:customStyle="1" w:styleId="001ITALIC">
    <w:name w:val="001_ITALIC"/>
    <w:uiPriority w:val="99"/>
    <w:rsid w:val="007355B3"/>
    <w:rPr>
      <w:i/>
    </w:rPr>
  </w:style>
  <w:style w:type="table" w:customStyle="1" w:styleId="Sfondochiaro2">
    <w:name w:val="Sfondo chiaro2"/>
    <w:basedOn w:val="Tabellanormale"/>
    <w:uiPriority w:val="60"/>
    <w:rsid w:val="00513FAC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Intestazione">
    <w:name w:val="header"/>
    <w:basedOn w:val="Normale"/>
    <w:link w:val="IntestazioneCarattere"/>
    <w:rsid w:val="00487F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487F2B"/>
    <w:rPr>
      <w:rFonts w:ascii="Calibri" w:eastAsia="Calibri" w:hAnsi="Calibri"/>
      <w:sz w:val="22"/>
      <w:szCs w:val="22"/>
      <w:lang w:eastAsia="ar-SA"/>
    </w:rPr>
  </w:style>
  <w:style w:type="paragraph" w:styleId="Pidipagina">
    <w:name w:val="footer"/>
    <w:basedOn w:val="Normale"/>
    <w:link w:val="PidipaginaCarattere"/>
    <w:rsid w:val="00487F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87F2B"/>
    <w:rPr>
      <w:rFonts w:ascii="Calibri" w:eastAsia="Calibri" w:hAnsi="Calibri"/>
      <w:sz w:val="22"/>
      <w:szCs w:val="22"/>
      <w:lang w:eastAsia="ar-SA"/>
    </w:rPr>
  </w:style>
  <w:style w:type="paragraph" w:customStyle="1" w:styleId="Stile">
    <w:name w:val="Stile"/>
    <w:rsid w:val="003B6FD7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5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40770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246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2642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2974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2847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4182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7180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30632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3853">
          <w:marLeft w:val="113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77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9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22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88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9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8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3323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A431B-C3FF-45F3-9D3C-E20C64917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Relazione finale III B</vt:lpstr>
    </vt:vector>
  </TitlesOfParts>
  <Company/>
  <LinksUpToDate>false</LinksUpToDate>
  <CharactersWithSpaces>1244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finale III B</dc:title>
  <dc:creator>Erasmo Modica</dc:creator>
  <cp:lastModifiedBy>Ciro</cp:lastModifiedBy>
  <cp:revision>3</cp:revision>
  <cp:lastPrinted>2013-10-08T09:35:00Z</cp:lastPrinted>
  <dcterms:created xsi:type="dcterms:W3CDTF">2020-05-17T15:48:00Z</dcterms:created>
  <dcterms:modified xsi:type="dcterms:W3CDTF">2020-05-29T10:53:00Z</dcterms:modified>
</cp:coreProperties>
</file>